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75B34" w14:textId="77777777" w:rsidR="007B756C" w:rsidRPr="005E1F1A" w:rsidRDefault="007B756C" w:rsidP="007B756C">
      <w:pPr>
        <w:spacing w:line="360" w:lineRule="auto"/>
        <w:ind w:right="482"/>
        <w:rPr>
          <w:rFonts w:ascii="宋体" w:eastAsia="宋体" w:hAnsi="宋体" w:hint="eastAsia"/>
          <w:b/>
          <w:bCs/>
          <w:color w:val="000000"/>
          <w:sz w:val="24"/>
          <w:szCs w:val="24"/>
        </w:rPr>
      </w:pPr>
      <w:r w:rsidRPr="005E1F1A">
        <w:rPr>
          <w:rFonts w:ascii="宋体" w:eastAsia="宋体" w:hAnsi="宋体" w:hint="eastAsia"/>
          <w:b/>
          <w:bCs/>
          <w:color w:val="000000"/>
          <w:sz w:val="24"/>
          <w:szCs w:val="24"/>
        </w:rPr>
        <w:t>附件一：</w:t>
      </w:r>
    </w:p>
    <w:p w14:paraId="25E2DB4B" w14:textId="77777777" w:rsidR="007B756C" w:rsidRPr="005E1F1A" w:rsidRDefault="007B756C" w:rsidP="007B756C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5E1F1A">
        <w:rPr>
          <w:rFonts w:ascii="Arial" w:eastAsia="黑体" w:hAnsi="Arial" w:cs="Arial"/>
          <w:b/>
          <w:color w:val="000000"/>
          <w:sz w:val="32"/>
          <w:szCs w:val="32"/>
        </w:rPr>
        <w:t>国际动物学会</w:t>
      </w:r>
    </w:p>
    <w:p w14:paraId="0B039A53" w14:textId="577F2A64" w:rsidR="007B756C" w:rsidRPr="005E1F1A" w:rsidRDefault="007B756C" w:rsidP="007B756C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5E1F1A">
        <w:rPr>
          <w:rFonts w:ascii="Arial" w:eastAsia="黑体" w:hAnsi="Arial" w:cs="Arial"/>
          <w:b/>
          <w:color w:val="000000"/>
          <w:sz w:val="32"/>
          <w:szCs w:val="32"/>
        </w:rPr>
        <w:t>202</w:t>
      </w:r>
      <w:r w:rsidR="00ED037F">
        <w:rPr>
          <w:rFonts w:ascii="Arial" w:eastAsia="黑体" w:hAnsi="Arial" w:cs="Arial" w:hint="eastAsia"/>
          <w:b/>
          <w:color w:val="000000"/>
          <w:sz w:val="32"/>
          <w:szCs w:val="32"/>
        </w:rPr>
        <w:t>4</w:t>
      </w:r>
      <w:r w:rsidRPr="005E1F1A">
        <w:rPr>
          <w:rFonts w:ascii="Arial" w:eastAsia="黑体" w:hAnsi="Arial" w:cs="Arial"/>
          <w:b/>
          <w:color w:val="000000"/>
          <w:sz w:val="32"/>
          <w:szCs w:val="32"/>
        </w:rPr>
        <w:t>-202</w:t>
      </w:r>
      <w:r w:rsidR="00ED037F">
        <w:rPr>
          <w:rFonts w:ascii="Arial" w:eastAsia="黑体" w:hAnsi="Arial" w:cs="Arial" w:hint="eastAsia"/>
          <w:b/>
          <w:color w:val="000000"/>
          <w:sz w:val="32"/>
          <w:szCs w:val="32"/>
        </w:rPr>
        <w:t>6</w:t>
      </w:r>
      <w:r w:rsidRPr="005E1F1A">
        <w:rPr>
          <w:rFonts w:ascii="Arial" w:eastAsia="黑体" w:hAnsi="Arial" w:cs="Arial"/>
          <w:b/>
          <w:color w:val="000000"/>
          <w:sz w:val="32"/>
          <w:szCs w:val="32"/>
        </w:rPr>
        <w:t>年中国科协青年托举人才工程项目</w:t>
      </w:r>
    </w:p>
    <w:p w14:paraId="24441FF8" w14:textId="77777777" w:rsidR="007B756C" w:rsidRPr="005E1F1A" w:rsidRDefault="007B756C" w:rsidP="007B756C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5E1F1A">
        <w:rPr>
          <w:rFonts w:ascii="Arial" w:eastAsia="黑体" w:hAnsi="Arial" w:cs="Arial" w:hint="eastAsia"/>
          <w:b/>
          <w:color w:val="000000"/>
          <w:sz w:val="32"/>
          <w:szCs w:val="32"/>
        </w:rPr>
        <w:t>推荐候选人名单</w:t>
      </w:r>
    </w:p>
    <w:p w14:paraId="648B4150" w14:textId="77777777" w:rsidR="007B756C" w:rsidRPr="005E1F1A" w:rsidRDefault="007B756C" w:rsidP="007B756C">
      <w:pPr>
        <w:spacing w:line="360" w:lineRule="auto"/>
        <w:ind w:right="482" w:firstLineChars="200" w:firstLine="480"/>
        <w:rPr>
          <w:rFonts w:ascii="宋体" w:eastAsia="宋体" w:hAnsi="宋体" w:hint="eastAsia"/>
          <w:color w:val="000000"/>
          <w:sz w:val="24"/>
          <w:szCs w:val="24"/>
        </w:rPr>
      </w:pPr>
    </w:p>
    <w:tbl>
      <w:tblPr>
        <w:tblW w:w="10177" w:type="dxa"/>
        <w:jc w:val="center"/>
        <w:tblLook w:val="04A0" w:firstRow="1" w:lastRow="0" w:firstColumn="1" w:lastColumn="0" w:noHBand="0" w:noVBand="1"/>
      </w:tblPr>
      <w:tblGrid>
        <w:gridCol w:w="850"/>
        <w:gridCol w:w="1134"/>
        <w:gridCol w:w="831"/>
        <w:gridCol w:w="838"/>
        <w:gridCol w:w="2906"/>
        <w:gridCol w:w="1787"/>
        <w:gridCol w:w="1831"/>
      </w:tblGrid>
      <w:tr w:rsidR="00A576E2" w:rsidRPr="005E1F1A" w14:paraId="552916C7" w14:textId="77777777" w:rsidTr="00A576E2">
        <w:trPr>
          <w:trHeight w:val="59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7A32" w14:textId="77777777" w:rsidR="00A576E2" w:rsidRPr="005E1F1A" w:rsidRDefault="00A576E2" w:rsidP="00163D1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ABBA" w14:textId="77777777" w:rsidR="00A576E2" w:rsidRPr="005E1F1A" w:rsidRDefault="00A576E2" w:rsidP="00163D1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40D1F" w14:textId="1D8158B9" w:rsidR="00A576E2" w:rsidRPr="005E1F1A" w:rsidRDefault="00A576E2" w:rsidP="00A576E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D70F" w14:textId="6BF6D05A" w:rsidR="00A576E2" w:rsidRPr="005E1F1A" w:rsidRDefault="00A576E2" w:rsidP="00A576E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4826" w14:textId="77777777" w:rsidR="00A576E2" w:rsidRPr="005E1F1A" w:rsidRDefault="00A576E2" w:rsidP="00163D1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8A48" w14:textId="77777777" w:rsidR="00A576E2" w:rsidRPr="005E1F1A" w:rsidRDefault="00A576E2" w:rsidP="00163D1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DA00" w14:textId="77777777" w:rsidR="00A576E2" w:rsidRPr="005E1F1A" w:rsidRDefault="00A576E2" w:rsidP="00163D1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A576E2" w:rsidRPr="005E1F1A" w14:paraId="30FEC9B0" w14:textId="77777777" w:rsidTr="00A576E2">
        <w:trPr>
          <w:trHeight w:val="78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5E6" w14:textId="77777777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F7B8" w14:textId="13E3FC1B" w:rsidR="00A576E2" w:rsidRPr="005E1F1A" w:rsidRDefault="00ED037F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刘芳华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B78F4" w14:textId="2905897A" w:rsidR="00A576E2" w:rsidRPr="005E1F1A" w:rsidRDefault="00ED037F" w:rsidP="00A576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2C67" w14:textId="0321F413" w:rsidR="00A576E2" w:rsidRPr="005E1F1A" w:rsidRDefault="00ED037F" w:rsidP="00A576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4E41" w14:textId="34975C30" w:rsidR="00A576E2" w:rsidRPr="005E1F1A" w:rsidRDefault="00120E5D" w:rsidP="00163D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E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物种互作与入侵生物学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721" w14:textId="52F896B0" w:rsidR="00A576E2" w:rsidRPr="005E1F1A" w:rsidRDefault="00120E5D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E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河北大学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4A93" w14:textId="09C96C67" w:rsidR="00A576E2" w:rsidRPr="005E1F1A" w:rsidRDefault="00120E5D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20E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河北大学</w:t>
            </w:r>
          </w:p>
        </w:tc>
      </w:tr>
      <w:tr w:rsidR="00A576E2" w:rsidRPr="005E1F1A" w14:paraId="415A6AE1" w14:textId="77777777" w:rsidTr="00A576E2">
        <w:trPr>
          <w:trHeight w:val="6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2813" w14:textId="77777777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3126" w14:textId="692382D5" w:rsidR="00A576E2" w:rsidRPr="005E1F1A" w:rsidRDefault="00ED037F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程超源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F0E1" w14:textId="6400E49F" w:rsidR="00A576E2" w:rsidRPr="005E1F1A" w:rsidRDefault="00ED037F" w:rsidP="00A576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6D40" w14:textId="2DE0B4F3" w:rsidR="00A576E2" w:rsidRPr="005E1F1A" w:rsidRDefault="00A576E2" w:rsidP="00A576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ED0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000D" w14:textId="08F2577B" w:rsidR="00A576E2" w:rsidRPr="005E1F1A" w:rsidRDefault="00ED037F" w:rsidP="00163D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0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动物与微生物互作与稳定机制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B75C" w14:textId="10A3E27D" w:rsidR="00A576E2" w:rsidRPr="005E1F1A" w:rsidRDefault="00ED037F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海南</w:t>
            </w:r>
            <w:r w:rsidR="00A576E2"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0696" w14:textId="491298A0" w:rsidR="00A576E2" w:rsidRPr="005E1F1A" w:rsidRDefault="00ED037F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海南</w:t>
            </w: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大学</w:t>
            </w:r>
          </w:p>
        </w:tc>
      </w:tr>
      <w:tr w:rsidR="00A576E2" w:rsidRPr="005E1F1A" w14:paraId="25EAAC73" w14:textId="77777777" w:rsidTr="00A576E2">
        <w:trPr>
          <w:trHeight w:val="6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1108" w14:textId="77777777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2AD7" w14:textId="1718B6D1" w:rsidR="00A576E2" w:rsidRPr="005E1F1A" w:rsidRDefault="00ED037F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戴漪晨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F40A7" w14:textId="5B1628A5" w:rsidR="00A576E2" w:rsidRPr="005E1F1A" w:rsidRDefault="00A576E2" w:rsidP="00A576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FCC" w14:textId="1C683157" w:rsidR="00A576E2" w:rsidRPr="005E1F1A" w:rsidRDefault="00ED037F" w:rsidP="00A576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9699" w14:textId="54D4158F" w:rsidR="00A576E2" w:rsidRPr="005E1F1A" w:rsidRDefault="00120E5D" w:rsidP="00163D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E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进化生物学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3BFA" w14:textId="5A8A0B93" w:rsidR="00A576E2" w:rsidRPr="005E1F1A" w:rsidRDefault="00120E5D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E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中国科学院动物研究所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E234" w14:textId="1C91E4C4" w:rsidR="00A576E2" w:rsidRPr="005E1F1A" w:rsidRDefault="00120E5D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E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中国科学院动物研究所</w:t>
            </w:r>
          </w:p>
        </w:tc>
      </w:tr>
    </w:tbl>
    <w:p w14:paraId="36E67D29" w14:textId="77777777" w:rsidR="007B756C" w:rsidRPr="005E1F1A" w:rsidRDefault="007B756C" w:rsidP="007B756C">
      <w:pPr>
        <w:spacing w:line="360" w:lineRule="auto"/>
        <w:ind w:right="240" w:firstLineChars="2500" w:firstLine="600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35C6F60" w14:textId="77777777" w:rsidR="007B756C" w:rsidRPr="005E1F1A" w:rsidRDefault="007B756C" w:rsidP="00E0758A">
      <w:pPr>
        <w:widowControl/>
        <w:jc w:val="left"/>
        <w:rPr>
          <w:rFonts w:hint="eastAsia"/>
          <w:color w:val="000000" w:themeColor="text1"/>
        </w:rPr>
      </w:pPr>
    </w:p>
    <w:p w14:paraId="4C299BC7" w14:textId="77777777" w:rsidR="007B756C" w:rsidRPr="005E1F1A" w:rsidRDefault="007B756C" w:rsidP="00E0758A">
      <w:pPr>
        <w:widowControl/>
        <w:jc w:val="left"/>
        <w:rPr>
          <w:rFonts w:hint="eastAsia"/>
          <w:color w:val="000000" w:themeColor="text1"/>
        </w:rPr>
      </w:pPr>
    </w:p>
    <w:p w14:paraId="7349FC54" w14:textId="77777777" w:rsidR="007B756C" w:rsidRPr="005E1F1A" w:rsidRDefault="007B756C" w:rsidP="00E0758A">
      <w:pPr>
        <w:widowControl/>
        <w:jc w:val="left"/>
        <w:rPr>
          <w:rFonts w:hint="eastAsia"/>
          <w:color w:val="000000" w:themeColor="text1"/>
        </w:rPr>
        <w:sectPr w:rsidR="007B756C" w:rsidRPr="005E1F1A" w:rsidSect="007B756C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786216F3" w14:textId="77777777" w:rsidR="00E0758A" w:rsidRPr="005E1F1A" w:rsidRDefault="00365470" w:rsidP="00ED037F">
      <w:pPr>
        <w:ind w:right="482"/>
        <w:rPr>
          <w:rFonts w:ascii="宋体" w:eastAsia="宋体" w:hAnsi="宋体" w:hint="eastAsia"/>
          <w:b/>
          <w:bCs/>
          <w:color w:val="000000"/>
          <w:sz w:val="24"/>
          <w:szCs w:val="24"/>
        </w:rPr>
      </w:pPr>
      <w:r w:rsidRPr="005E1F1A">
        <w:rPr>
          <w:rFonts w:ascii="宋体" w:eastAsia="宋体" w:hAnsi="宋体" w:hint="eastAsia"/>
          <w:b/>
          <w:bCs/>
          <w:color w:val="000000"/>
          <w:sz w:val="24"/>
          <w:szCs w:val="24"/>
        </w:rPr>
        <w:lastRenderedPageBreak/>
        <w:t>附件二：</w:t>
      </w:r>
    </w:p>
    <w:p w14:paraId="661772F8" w14:textId="7A83E5AD" w:rsidR="00E0758A" w:rsidRPr="005E1F1A" w:rsidRDefault="0003576E" w:rsidP="0003576E">
      <w:pPr>
        <w:jc w:val="center"/>
        <w:rPr>
          <w:rFonts w:ascii="Arial" w:eastAsia="黑体" w:hAnsi="Arial" w:cs="Arial"/>
          <w:b/>
          <w:color w:val="000000" w:themeColor="text1"/>
          <w:sz w:val="32"/>
          <w:szCs w:val="32"/>
        </w:rPr>
      </w:pPr>
      <w:r w:rsidRPr="005E1F1A">
        <w:rPr>
          <w:rFonts w:ascii="Arial" w:eastAsia="黑体" w:hAnsi="Arial" w:cs="Arial"/>
          <w:b/>
          <w:color w:val="000000" w:themeColor="text1"/>
          <w:sz w:val="32"/>
          <w:szCs w:val="32"/>
        </w:rPr>
        <w:t>国际动物学</w:t>
      </w:r>
      <w:r w:rsidR="00E0758A" w:rsidRPr="005E1F1A">
        <w:rPr>
          <w:rFonts w:ascii="Arial" w:eastAsia="黑体" w:hAnsi="Arial" w:cs="Arial"/>
          <w:b/>
          <w:color w:val="000000" w:themeColor="text1"/>
          <w:sz w:val="32"/>
          <w:szCs w:val="32"/>
        </w:rPr>
        <w:t>202</w:t>
      </w:r>
      <w:r w:rsidR="00ED037F">
        <w:rPr>
          <w:rFonts w:ascii="Arial" w:eastAsia="黑体" w:hAnsi="Arial" w:cs="Arial" w:hint="eastAsia"/>
          <w:b/>
          <w:color w:val="000000" w:themeColor="text1"/>
          <w:sz w:val="32"/>
          <w:szCs w:val="32"/>
        </w:rPr>
        <w:t>4</w:t>
      </w:r>
      <w:r w:rsidR="00E0758A" w:rsidRPr="005E1F1A">
        <w:rPr>
          <w:rFonts w:ascii="Arial" w:eastAsia="黑体" w:hAnsi="Arial" w:cs="Arial"/>
          <w:b/>
          <w:color w:val="000000" w:themeColor="text1"/>
          <w:sz w:val="32"/>
          <w:szCs w:val="32"/>
        </w:rPr>
        <w:t>-202</w:t>
      </w:r>
      <w:r w:rsidR="00ED037F">
        <w:rPr>
          <w:rFonts w:ascii="Arial" w:eastAsia="黑体" w:hAnsi="Arial" w:cs="Arial" w:hint="eastAsia"/>
          <w:b/>
          <w:color w:val="000000" w:themeColor="text1"/>
          <w:sz w:val="32"/>
          <w:szCs w:val="32"/>
        </w:rPr>
        <w:t>6</w:t>
      </w:r>
      <w:r w:rsidR="00E0758A" w:rsidRPr="005E1F1A">
        <w:rPr>
          <w:rFonts w:ascii="Arial" w:eastAsia="黑体" w:hAnsi="Arial" w:cs="Arial"/>
          <w:b/>
          <w:color w:val="000000" w:themeColor="text1"/>
          <w:sz w:val="32"/>
          <w:szCs w:val="32"/>
        </w:rPr>
        <w:t>年中国科协青年托举人才工程项目遴选</w:t>
      </w:r>
      <w:r w:rsidR="00E0758A" w:rsidRPr="005E1F1A">
        <w:rPr>
          <w:rFonts w:ascii="Arial" w:eastAsia="黑体" w:hAnsi="Arial" w:cs="Arial" w:hint="eastAsia"/>
          <w:b/>
          <w:color w:val="000000" w:themeColor="text1"/>
          <w:sz w:val="32"/>
          <w:szCs w:val="32"/>
        </w:rPr>
        <w:t>专家组成员名单</w:t>
      </w:r>
    </w:p>
    <w:tbl>
      <w:tblPr>
        <w:tblStyle w:val="a3"/>
        <w:tblW w:w="14029" w:type="dxa"/>
        <w:jc w:val="center"/>
        <w:tblLook w:val="04A0" w:firstRow="1" w:lastRow="0" w:firstColumn="1" w:lastColumn="0" w:noHBand="0" w:noVBand="1"/>
      </w:tblPr>
      <w:tblGrid>
        <w:gridCol w:w="949"/>
        <w:gridCol w:w="1314"/>
        <w:gridCol w:w="1560"/>
        <w:gridCol w:w="4536"/>
        <w:gridCol w:w="3969"/>
        <w:gridCol w:w="1701"/>
      </w:tblGrid>
      <w:tr w:rsidR="003F02DF" w:rsidRPr="005E1F1A" w14:paraId="3F2F51B7" w14:textId="77777777" w:rsidTr="003F02DF">
        <w:trPr>
          <w:trHeight w:val="413"/>
          <w:jc w:val="center"/>
        </w:trPr>
        <w:tc>
          <w:tcPr>
            <w:tcW w:w="949" w:type="dxa"/>
            <w:vAlign w:val="center"/>
          </w:tcPr>
          <w:p w14:paraId="6FA22D02" w14:textId="77777777" w:rsidR="0003576E" w:rsidRPr="005E1F1A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序号</w:t>
            </w:r>
          </w:p>
        </w:tc>
        <w:tc>
          <w:tcPr>
            <w:tcW w:w="1314" w:type="dxa"/>
            <w:vAlign w:val="center"/>
          </w:tcPr>
          <w:p w14:paraId="3BA5A448" w14:textId="77777777" w:rsidR="0003576E" w:rsidRPr="005E1F1A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5C9C300D" w14:textId="77777777" w:rsidR="0003576E" w:rsidRPr="005E1F1A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职称</w:t>
            </w:r>
          </w:p>
        </w:tc>
        <w:tc>
          <w:tcPr>
            <w:tcW w:w="4536" w:type="dxa"/>
            <w:vAlign w:val="center"/>
          </w:tcPr>
          <w:p w14:paraId="6EEC5104" w14:textId="77777777" w:rsidR="0003576E" w:rsidRPr="005E1F1A" w:rsidRDefault="00AB3600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工作</w:t>
            </w:r>
            <w:r w:rsidR="0003576E" w:rsidRPr="005E1F1A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单位</w:t>
            </w:r>
          </w:p>
        </w:tc>
        <w:tc>
          <w:tcPr>
            <w:tcW w:w="3969" w:type="dxa"/>
            <w:vAlign w:val="center"/>
          </w:tcPr>
          <w:p w14:paraId="7AECEEAD" w14:textId="77777777" w:rsidR="0003576E" w:rsidRPr="005E1F1A" w:rsidRDefault="0003576E" w:rsidP="0003576E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研究领域</w:t>
            </w:r>
          </w:p>
        </w:tc>
        <w:tc>
          <w:tcPr>
            <w:tcW w:w="1701" w:type="dxa"/>
            <w:vAlign w:val="center"/>
          </w:tcPr>
          <w:p w14:paraId="6E8D5629" w14:textId="77777777" w:rsidR="0003576E" w:rsidRPr="005E1F1A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专家组职务</w:t>
            </w:r>
          </w:p>
        </w:tc>
      </w:tr>
      <w:tr w:rsidR="003F02DF" w:rsidRPr="005E1F1A" w14:paraId="2E145FA8" w14:textId="77777777" w:rsidTr="003F02DF">
        <w:trPr>
          <w:trHeight w:val="492"/>
          <w:jc w:val="center"/>
        </w:trPr>
        <w:tc>
          <w:tcPr>
            <w:tcW w:w="949" w:type="dxa"/>
            <w:vAlign w:val="center"/>
          </w:tcPr>
          <w:p w14:paraId="155EA5D6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314" w:type="dxa"/>
            <w:vAlign w:val="center"/>
          </w:tcPr>
          <w:p w14:paraId="6B0CB9BD" w14:textId="77777777" w:rsidR="00D75FA2" w:rsidRPr="005E1F1A" w:rsidRDefault="00D75FA2" w:rsidP="00D75FA2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陈宜瑜</w:t>
            </w:r>
          </w:p>
        </w:tc>
        <w:tc>
          <w:tcPr>
            <w:tcW w:w="1560" w:type="dxa"/>
            <w:vAlign w:val="center"/>
          </w:tcPr>
          <w:p w14:paraId="623E6DEF" w14:textId="5C388D3B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院士</w:t>
            </w:r>
            <w:r w:rsidR="008314F1"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/</w:t>
            </w:r>
            <w:r w:rsidR="008314F1"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研究员</w:t>
            </w:r>
          </w:p>
        </w:tc>
        <w:tc>
          <w:tcPr>
            <w:tcW w:w="4536" w:type="dxa"/>
            <w:vAlign w:val="center"/>
          </w:tcPr>
          <w:p w14:paraId="100C67C8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国家自然科学基金委员会</w:t>
            </w:r>
          </w:p>
        </w:tc>
        <w:tc>
          <w:tcPr>
            <w:tcW w:w="3969" w:type="dxa"/>
            <w:vAlign w:val="center"/>
          </w:tcPr>
          <w:p w14:paraId="46F62418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进化</w:t>
            </w:r>
            <w:r w:rsidR="00101998"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生物</w:t>
            </w:r>
            <w:r w:rsidR="00D34870"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学</w:t>
            </w:r>
          </w:p>
        </w:tc>
        <w:tc>
          <w:tcPr>
            <w:tcW w:w="1701" w:type="dxa"/>
            <w:vAlign w:val="center"/>
          </w:tcPr>
          <w:p w14:paraId="6BD38EA6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组长</w:t>
            </w:r>
          </w:p>
        </w:tc>
      </w:tr>
      <w:tr w:rsidR="003F02DF" w:rsidRPr="005E1F1A" w14:paraId="0DAC7ED6" w14:textId="77777777" w:rsidTr="003F02DF">
        <w:trPr>
          <w:trHeight w:val="416"/>
          <w:jc w:val="center"/>
        </w:trPr>
        <w:tc>
          <w:tcPr>
            <w:tcW w:w="949" w:type="dxa"/>
            <w:vAlign w:val="center"/>
          </w:tcPr>
          <w:p w14:paraId="5EA6727E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314" w:type="dxa"/>
            <w:vAlign w:val="center"/>
          </w:tcPr>
          <w:p w14:paraId="32832A09" w14:textId="77777777" w:rsidR="00D75FA2" w:rsidRPr="005E1F1A" w:rsidRDefault="00D75FA2" w:rsidP="00D75FA2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朱作言</w:t>
            </w:r>
          </w:p>
        </w:tc>
        <w:tc>
          <w:tcPr>
            <w:tcW w:w="1560" w:type="dxa"/>
            <w:vAlign w:val="center"/>
          </w:tcPr>
          <w:p w14:paraId="6CF06213" w14:textId="694DDE3F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院士</w:t>
            </w:r>
            <w:r w:rsidR="008314F1"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/</w:t>
            </w:r>
            <w:r w:rsidR="008314F1"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研究员</w:t>
            </w:r>
          </w:p>
        </w:tc>
        <w:tc>
          <w:tcPr>
            <w:tcW w:w="4536" w:type="dxa"/>
            <w:vAlign w:val="center"/>
          </w:tcPr>
          <w:p w14:paraId="5CEF65B1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中国科学院水生生物研究所</w:t>
            </w:r>
          </w:p>
        </w:tc>
        <w:tc>
          <w:tcPr>
            <w:tcW w:w="3969" w:type="dxa"/>
            <w:vAlign w:val="center"/>
          </w:tcPr>
          <w:p w14:paraId="671D1BA1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细胞</w:t>
            </w:r>
            <w:r w:rsidR="00921803"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与</w:t>
            </w:r>
            <w:r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发育</w:t>
            </w:r>
            <w:r w:rsidR="00921803"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生物学</w:t>
            </w:r>
          </w:p>
        </w:tc>
        <w:tc>
          <w:tcPr>
            <w:tcW w:w="1701" w:type="dxa"/>
            <w:vAlign w:val="center"/>
          </w:tcPr>
          <w:p w14:paraId="62B9D1A4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3F02DF" w:rsidRPr="005E1F1A" w14:paraId="013CE5D1" w14:textId="77777777" w:rsidTr="003F02DF">
        <w:trPr>
          <w:trHeight w:val="171"/>
          <w:jc w:val="center"/>
        </w:trPr>
        <w:tc>
          <w:tcPr>
            <w:tcW w:w="949" w:type="dxa"/>
            <w:vAlign w:val="center"/>
          </w:tcPr>
          <w:p w14:paraId="2D8A8DB1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314" w:type="dxa"/>
            <w:vAlign w:val="center"/>
          </w:tcPr>
          <w:p w14:paraId="376A90C0" w14:textId="2E8340F2" w:rsidR="00D75FA2" w:rsidRPr="005E1F1A" w:rsidRDefault="00120E5D" w:rsidP="00D75FA2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李劲松</w:t>
            </w:r>
          </w:p>
        </w:tc>
        <w:tc>
          <w:tcPr>
            <w:tcW w:w="1560" w:type="dxa"/>
            <w:vAlign w:val="center"/>
          </w:tcPr>
          <w:p w14:paraId="0E3FDA3D" w14:textId="349B6AC4" w:rsidR="00D75FA2" w:rsidRPr="005E1F1A" w:rsidRDefault="00120E5D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院士</w:t>
            </w: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/</w:t>
            </w: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研究员</w:t>
            </w:r>
          </w:p>
        </w:tc>
        <w:tc>
          <w:tcPr>
            <w:tcW w:w="4536" w:type="dxa"/>
            <w:vAlign w:val="center"/>
          </w:tcPr>
          <w:p w14:paraId="42A40A63" w14:textId="04860F29" w:rsidR="00D75FA2" w:rsidRPr="005E1F1A" w:rsidRDefault="003F02DF" w:rsidP="003F02DF">
            <w:pPr>
              <w:adjustRightInd w:val="0"/>
              <w:snapToGrid w:val="0"/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3F02DF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中国科学院生物化学与细胞生物学研究所</w:t>
            </w:r>
          </w:p>
        </w:tc>
        <w:tc>
          <w:tcPr>
            <w:tcW w:w="3969" w:type="dxa"/>
            <w:vAlign w:val="center"/>
          </w:tcPr>
          <w:p w14:paraId="2A2F4298" w14:textId="0A15D82B" w:rsidR="00D75FA2" w:rsidRPr="005E1F1A" w:rsidRDefault="003F02DF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3F02DF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干细胞与胚胎发育</w:t>
            </w: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生物学</w:t>
            </w:r>
          </w:p>
        </w:tc>
        <w:tc>
          <w:tcPr>
            <w:tcW w:w="1701" w:type="dxa"/>
          </w:tcPr>
          <w:p w14:paraId="721A97C2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3F02DF" w:rsidRPr="005E1F1A" w14:paraId="78E33EE8" w14:textId="77777777" w:rsidTr="003F02DF">
        <w:trPr>
          <w:trHeight w:val="217"/>
          <w:jc w:val="center"/>
        </w:trPr>
        <w:tc>
          <w:tcPr>
            <w:tcW w:w="949" w:type="dxa"/>
            <w:vAlign w:val="center"/>
          </w:tcPr>
          <w:p w14:paraId="56117191" w14:textId="44D639C8" w:rsidR="00120E5D" w:rsidRPr="005E1F1A" w:rsidRDefault="003D6A50" w:rsidP="00120E5D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1314" w:type="dxa"/>
            <w:vAlign w:val="center"/>
          </w:tcPr>
          <w:p w14:paraId="763EAD20" w14:textId="7D075DD0" w:rsidR="00120E5D" w:rsidRPr="005E1F1A" w:rsidRDefault="00120E5D" w:rsidP="00120E5D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陈广文</w:t>
            </w:r>
          </w:p>
        </w:tc>
        <w:tc>
          <w:tcPr>
            <w:tcW w:w="1560" w:type="dxa"/>
            <w:vAlign w:val="center"/>
          </w:tcPr>
          <w:p w14:paraId="5D84A294" w14:textId="06003544" w:rsidR="00120E5D" w:rsidRPr="005E1F1A" w:rsidRDefault="00120E5D" w:rsidP="00120E5D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4536" w:type="dxa"/>
            <w:vAlign w:val="center"/>
          </w:tcPr>
          <w:p w14:paraId="445DEEA4" w14:textId="425032D2" w:rsidR="00120E5D" w:rsidRPr="005E1F1A" w:rsidRDefault="00120E5D" w:rsidP="00120E5D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河南师范大学</w:t>
            </w:r>
          </w:p>
        </w:tc>
        <w:tc>
          <w:tcPr>
            <w:tcW w:w="3969" w:type="dxa"/>
            <w:vAlign w:val="center"/>
          </w:tcPr>
          <w:p w14:paraId="6298F27A" w14:textId="21B1B5BE" w:rsidR="00120E5D" w:rsidRPr="005E1F1A" w:rsidRDefault="00120E5D" w:rsidP="00120E5D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系统进化学</w:t>
            </w:r>
          </w:p>
        </w:tc>
        <w:tc>
          <w:tcPr>
            <w:tcW w:w="1701" w:type="dxa"/>
          </w:tcPr>
          <w:p w14:paraId="209B178D" w14:textId="47FBB6B7" w:rsidR="00120E5D" w:rsidRPr="005E1F1A" w:rsidRDefault="00120E5D" w:rsidP="00120E5D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7C3ED1" w:rsidRPr="00D75FA2" w14:paraId="3CFC5EFC" w14:textId="77777777" w:rsidTr="00651F5A">
        <w:trPr>
          <w:trHeight w:val="666"/>
          <w:jc w:val="center"/>
        </w:trPr>
        <w:tc>
          <w:tcPr>
            <w:tcW w:w="949" w:type="dxa"/>
            <w:vAlign w:val="center"/>
          </w:tcPr>
          <w:p w14:paraId="0EB9F78E" w14:textId="6973902F" w:rsidR="007C3ED1" w:rsidRPr="005E1F1A" w:rsidRDefault="003D6A50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1314" w:type="dxa"/>
            <w:vAlign w:val="center"/>
          </w:tcPr>
          <w:p w14:paraId="0F5AAC53" w14:textId="77777777" w:rsidR="007C3ED1" w:rsidRPr="005E1F1A" w:rsidRDefault="007C3ED1" w:rsidP="00651F5A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陈启军</w:t>
            </w:r>
          </w:p>
        </w:tc>
        <w:tc>
          <w:tcPr>
            <w:tcW w:w="1560" w:type="dxa"/>
            <w:vAlign w:val="center"/>
          </w:tcPr>
          <w:p w14:paraId="2491A64C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4536" w:type="dxa"/>
            <w:vAlign w:val="center"/>
          </w:tcPr>
          <w:p w14:paraId="02A589A7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沈阳农业</w:t>
            </w: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大学</w:t>
            </w:r>
          </w:p>
        </w:tc>
        <w:tc>
          <w:tcPr>
            <w:tcW w:w="3969" w:type="dxa"/>
            <w:vAlign w:val="center"/>
          </w:tcPr>
          <w:p w14:paraId="239E8F8E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A0054B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寄生虫与寄生虫病学</w:t>
            </w:r>
          </w:p>
        </w:tc>
        <w:tc>
          <w:tcPr>
            <w:tcW w:w="1701" w:type="dxa"/>
          </w:tcPr>
          <w:p w14:paraId="14F603CC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7C3ED1" w:rsidRPr="005E1F1A" w14:paraId="5A4308F9" w14:textId="77777777" w:rsidTr="00651F5A">
        <w:trPr>
          <w:trHeight w:val="362"/>
          <w:jc w:val="center"/>
        </w:trPr>
        <w:tc>
          <w:tcPr>
            <w:tcW w:w="949" w:type="dxa"/>
            <w:vAlign w:val="center"/>
          </w:tcPr>
          <w:p w14:paraId="451B507D" w14:textId="116F55CF" w:rsidR="007C3ED1" w:rsidRPr="005E1F1A" w:rsidRDefault="003D6A50" w:rsidP="00651F5A">
            <w:pPr>
              <w:jc w:val="center"/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1314" w:type="dxa"/>
            <w:vAlign w:val="center"/>
          </w:tcPr>
          <w:p w14:paraId="43EB98A9" w14:textId="77777777" w:rsidR="007C3ED1" w:rsidRPr="005E1F1A" w:rsidRDefault="007C3ED1" w:rsidP="00651F5A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王德华</w:t>
            </w:r>
          </w:p>
        </w:tc>
        <w:tc>
          <w:tcPr>
            <w:tcW w:w="1560" w:type="dxa"/>
            <w:vAlign w:val="center"/>
          </w:tcPr>
          <w:p w14:paraId="404C6FA6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4536" w:type="dxa"/>
            <w:vAlign w:val="center"/>
          </w:tcPr>
          <w:p w14:paraId="4F640E7E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山东</w:t>
            </w: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大学</w:t>
            </w:r>
          </w:p>
        </w:tc>
        <w:tc>
          <w:tcPr>
            <w:tcW w:w="3969" w:type="dxa"/>
            <w:vAlign w:val="center"/>
          </w:tcPr>
          <w:p w14:paraId="4C8CD3C9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生理生态学</w:t>
            </w:r>
          </w:p>
        </w:tc>
        <w:tc>
          <w:tcPr>
            <w:tcW w:w="1701" w:type="dxa"/>
          </w:tcPr>
          <w:p w14:paraId="51A5A1F5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7C3ED1" w:rsidRPr="00D75FA2" w14:paraId="7B975B32" w14:textId="77777777" w:rsidTr="00651F5A">
        <w:trPr>
          <w:trHeight w:val="666"/>
          <w:jc w:val="center"/>
        </w:trPr>
        <w:tc>
          <w:tcPr>
            <w:tcW w:w="949" w:type="dxa"/>
            <w:vAlign w:val="center"/>
          </w:tcPr>
          <w:p w14:paraId="5B9A3B6C" w14:textId="7A79FAB9" w:rsidR="007C3ED1" w:rsidRPr="005E1F1A" w:rsidRDefault="003D6A50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1314" w:type="dxa"/>
            <w:vAlign w:val="center"/>
          </w:tcPr>
          <w:p w14:paraId="46E67B98" w14:textId="77777777" w:rsidR="007C3ED1" w:rsidRPr="005E1F1A" w:rsidRDefault="007C3ED1" w:rsidP="00651F5A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李枢强</w:t>
            </w:r>
          </w:p>
        </w:tc>
        <w:tc>
          <w:tcPr>
            <w:tcW w:w="1560" w:type="dxa"/>
            <w:vAlign w:val="center"/>
          </w:tcPr>
          <w:p w14:paraId="13205C80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研究员</w:t>
            </w:r>
          </w:p>
        </w:tc>
        <w:tc>
          <w:tcPr>
            <w:tcW w:w="4536" w:type="dxa"/>
            <w:vAlign w:val="center"/>
          </w:tcPr>
          <w:p w14:paraId="5B894BA7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中国科学院动物研究所</w:t>
            </w:r>
          </w:p>
        </w:tc>
        <w:tc>
          <w:tcPr>
            <w:tcW w:w="3969" w:type="dxa"/>
            <w:vAlign w:val="center"/>
          </w:tcPr>
          <w:p w14:paraId="3D282580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A0054B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无脊椎动物学</w:t>
            </w:r>
          </w:p>
        </w:tc>
        <w:tc>
          <w:tcPr>
            <w:tcW w:w="1701" w:type="dxa"/>
          </w:tcPr>
          <w:p w14:paraId="4833858D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7C3ED1" w:rsidRPr="00D75FA2" w14:paraId="635E7855" w14:textId="77777777" w:rsidTr="00651F5A">
        <w:trPr>
          <w:trHeight w:val="666"/>
          <w:jc w:val="center"/>
        </w:trPr>
        <w:tc>
          <w:tcPr>
            <w:tcW w:w="949" w:type="dxa"/>
            <w:vAlign w:val="center"/>
          </w:tcPr>
          <w:p w14:paraId="7892795B" w14:textId="34948591" w:rsidR="007C3ED1" w:rsidRPr="005E1F1A" w:rsidRDefault="003D6A50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1314" w:type="dxa"/>
            <w:vAlign w:val="center"/>
          </w:tcPr>
          <w:p w14:paraId="2646A35A" w14:textId="77777777" w:rsidR="007C3ED1" w:rsidRPr="005E1F1A" w:rsidRDefault="007C3ED1" w:rsidP="00651F5A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计翔</w:t>
            </w:r>
            <w:proofErr w:type="gramEnd"/>
          </w:p>
        </w:tc>
        <w:tc>
          <w:tcPr>
            <w:tcW w:w="1560" w:type="dxa"/>
            <w:vAlign w:val="center"/>
          </w:tcPr>
          <w:p w14:paraId="7EF580F1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4536" w:type="dxa"/>
            <w:vAlign w:val="center"/>
          </w:tcPr>
          <w:p w14:paraId="2B60A82B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温州大学</w:t>
            </w:r>
          </w:p>
        </w:tc>
        <w:tc>
          <w:tcPr>
            <w:tcW w:w="3969" w:type="dxa"/>
            <w:vAlign w:val="center"/>
          </w:tcPr>
          <w:p w14:paraId="362054F6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A0054B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动物进化生理生态学和保护生物学</w:t>
            </w:r>
          </w:p>
        </w:tc>
        <w:tc>
          <w:tcPr>
            <w:tcW w:w="1701" w:type="dxa"/>
          </w:tcPr>
          <w:p w14:paraId="116824F5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7C3ED1" w:rsidRPr="00D75FA2" w14:paraId="12888385" w14:textId="77777777" w:rsidTr="00651F5A">
        <w:trPr>
          <w:trHeight w:val="666"/>
          <w:jc w:val="center"/>
        </w:trPr>
        <w:tc>
          <w:tcPr>
            <w:tcW w:w="949" w:type="dxa"/>
            <w:vAlign w:val="center"/>
          </w:tcPr>
          <w:p w14:paraId="6D0F190E" w14:textId="40D4D6FB" w:rsidR="007C3ED1" w:rsidRPr="005E1F1A" w:rsidRDefault="003D6A50" w:rsidP="00651F5A">
            <w:pPr>
              <w:jc w:val="center"/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1314" w:type="dxa"/>
            <w:vAlign w:val="center"/>
          </w:tcPr>
          <w:p w14:paraId="77412C56" w14:textId="77777777" w:rsidR="007C3ED1" w:rsidRPr="005E1F1A" w:rsidRDefault="007C3ED1" w:rsidP="00651F5A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卢欣</w:t>
            </w:r>
          </w:p>
        </w:tc>
        <w:tc>
          <w:tcPr>
            <w:tcW w:w="1560" w:type="dxa"/>
            <w:vAlign w:val="center"/>
          </w:tcPr>
          <w:p w14:paraId="1A4EE1FF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4536" w:type="dxa"/>
            <w:vAlign w:val="center"/>
          </w:tcPr>
          <w:p w14:paraId="5F40A5C3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河南师范大学</w:t>
            </w:r>
          </w:p>
        </w:tc>
        <w:tc>
          <w:tcPr>
            <w:tcW w:w="3969" w:type="dxa"/>
            <w:vAlign w:val="center"/>
          </w:tcPr>
          <w:p w14:paraId="4E241789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动物生态学</w:t>
            </w:r>
          </w:p>
        </w:tc>
        <w:tc>
          <w:tcPr>
            <w:tcW w:w="1701" w:type="dxa"/>
          </w:tcPr>
          <w:p w14:paraId="59A7B99C" w14:textId="77777777" w:rsidR="007C3ED1" w:rsidRPr="00D75FA2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3F02DF" w:rsidRPr="005E1F1A" w14:paraId="6A2C632B" w14:textId="77777777" w:rsidTr="003F02DF">
        <w:trPr>
          <w:trHeight w:val="296"/>
          <w:jc w:val="center"/>
        </w:trPr>
        <w:tc>
          <w:tcPr>
            <w:tcW w:w="949" w:type="dxa"/>
            <w:vAlign w:val="center"/>
          </w:tcPr>
          <w:p w14:paraId="40F13D72" w14:textId="404823B7" w:rsidR="00120E5D" w:rsidRPr="005E1F1A" w:rsidRDefault="003D6A50" w:rsidP="00120E5D">
            <w:pPr>
              <w:jc w:val="center"/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1314" w:type="dxa"/>
            <w:vAlign w:val="center"/>
          </w:tcPr>
          <w:p w14:paraId="01CF1F4D" w14:textId="1710FEE0" w:rsidR="00120E5D" w:rsidRPr="005E1F1A" w:rsidRDefault="003F02DF" w:rsidP="00120E5D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杜卫国</w:t>
            </w:r>
          </w:p>
        </w:tc>
        <w:tc>
          <w:tcPr>
            <w:tcW w:w="1560" w:type="dxa"/>
            <w:vAlign w:val="center"/>
          </w:tcPr>
          <w:p w14:paraId="01F07B22" w14:textId="7E90467C" w:rsidR="00120E5D" w:rsidRPr="005E1F1A" w:rsidRDefault="003F02DF" w:rsidP="00120E5D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4536" w:type="dxa"/>
            <w:vAlign w:val="center"/>
          </w:tcPr>
          <w:p w14:paraId="01B076A3" w14:textId="7254736A" w:rsidR="00120E5D" w:rsidRPr="005E1F1A" w:rsidRDefault="003F02DF" w:rsidP="00120E5D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复旦大学</w:t>
            </w:r>
          </w:p>
        </w:tc>
        <w:tc>
          <w:tcPr>
            <w:tcW w:w="3969" w:type="dxa"/>
            <w:vAlign w:val="center"/>
          </w:tcPr>
          <w:p w14:paraId="69C406ED" w14:textId="79C852AA" w:rsidR="00120E5D" w:rsidRPr="005E1F1A" w:rsidRDefault="003F02DF" w:rsidP="003F02DF">
            <w:pPr>
              <w:adjustRightInd w:val="0"/>
              <w:snapToGrid w:val="0"/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3F02DF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动物行为、生理和进化生态学</w:t>
            </w:r>
          </w:p>
        </w:tc>
        <w:tc>
          <w:tcPr>
            <w:tcW w:w="1701" w:type="dxa"/>
          </w:tcPr>
          <w:p w14:paraId="204AA1C2" w14:textId="1B606FE2" w:rsidR="00120E5D" w:rsidRPr="005E1F1A" w:rsidRDefault="00120E5D" w:rsidP="00120E5D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3F02DF" w:rsidRPr="005E1F1A" w14:paraId="22504F90" w14:textId="77777777" w:rsidTr="003F02DF">
        <w:trPr>
          <w:trHeight w:val="159"/>
          <w:jc w:val="center"/>
        </w:trPr>
        <w:tc>
          <w:tcPr>
            <w:tcW w:w="949" w:type="dxa"/>
            <w:vAlign w:val="center"/>
          </w:tcPr>
          <w:p w14:paraId="4B3CBD18" w14:textId="2A8EF6BA" w:rsidR="003F02DF" w:rsidRPr="005E1F1A" w:rsidRDefault="003D6A50" w:rsidP="003F02DF">
            <w:pPr>
              <w:jc w:val="center"/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1314" w:type="dxa"/>
            <w:vAlign w:val="center"/>
          </w:tcPr>
          <w:p w14:paraId="742F19FB" w14:textId="4DFD3E0D" w:rsidR="003F02DF" w:rsidRPr="005E1F1A" w:rsidRDefault="003F02DF" w:rsidP="003F02DF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李孟华</w:t>
            </w:r>
          </w:p>
        </w:tc>
        <w:tc>
          <w:tcPr>
            <w:tcW w:w="1560" w:type="dxa"/>
            <w:vAlign w:val="center"/>
          </w:tcPr>
          <w:p w14:paraId="4E04B156" w14:textId="18C1D4D4" w:rsidR="003F02DF" w:rsidRPr="005E1F1A" w:rsidRDefault="003F02DF" w:rsidP="003F02DF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4536" w:type="dxa"/>
            <w:vAlign w:val="center"/>
          </w:tcPr>
          <w:p w14:paraId="25141386" w14:textId="4C4322FE" w:rsidR="003F02DF" w:rsidRPr="005E1F1A" w:rsidRDefault="003F02DF" w:rsidP="003F02DF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中国农业大学</w:t>
            </w:r>
          </w:p>
        </w:tc>
        <w:tc>
          <w:tcPr>
            <w:tcW w:w="3969" w:type="dxa"/>
            <w:vAlign w:val="center"/>
          </w:tcPr>
          <w:p w14:paraId="0E3DC902" w14:textId="5C2706AB" w:rsidR="003F02DF" w:rsidRPr="005E1F1A" w:rsidRDefault="003F02DF" w:rsidP="003F02DF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分子进化与遗传学</w:t>
            </w:r>
          </w:p>
        </w:tc>
        <w:tc>
          <w:tcPr>
            <w:tcW w:w="1701" w:type="dxa"/>
          </w:tcPr>
          <w:p w14:paraId="73551695" w14:textId="54B73D12" w:rsidR="003F02DF" w:rsidRPr="005E1F1A" w:rsidRDefault="003F02DF" w:rsidP="003F02DF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3F02DF" w:rsidRPr="005E1F1A" w14:paraId="42260DEC" w14:textId="77777777" w:rsidTr="003F02DF">
        <w:trPr>
          <w:trHeight w:val="666"/>
          <w:jc w:val="center"/>
        </w:trPr>
        <w:tc>
          <w:tcPr>
            <w:tcW w:w="949" w:type="dxa"/>
            <w:vAlign w:val="center"/>
          </w:tcPr>
          <w:p w14:paraId="7E08FD7B" w14:textId="499C0FD7" w:rsidR="003F02DF" w:rsidRPr="005E1F1A" w:rsidRDefault="003D6A50" w:rsidP="003F02DF">
            <w:pPr>
              <w:jc w:val="center"/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12</w:t>
            </w:r>
          </w:p>
        </w:tc>
        <w:tc>
          <w:tcPr>
            <w:tcW w:w="1314" w:type="dxa"/>
            <w:vAlign w:val="center"/>
          </w:tcPr>
          <w:p w14:paraId="39F16466" w14:textId="6AA0C723" w:rsidR="003F02DF" w:rsidRPr="005E1F1A" w:rsidRDefault="003F02DF" w:rsidP="003F02DF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张爱兵</w:t>
            </w:r>
          </w:p>
        </w:tc>
        <w:tc>
          <w:tcPr>
            <w:tcW w:w="1560" w:type="dxa"/>
            <w:vAlign w:val="center"/>
          </w:tcPr>
          <w:p w14:paraId="7CA57BB0" w14:textId="05EA5F10" w:rsidR="003F02DF" w:rsidRPr="005E1F1A" w:rsidRDefault="003F02DF" w:rsidP="003F02DF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4536" w:type="dxa"/>
            <w:vAlign w:val="center"/>
          </w:tcPr>
          <w:p w14:paraId="7386F895" w14:textId="39B9C858" w:rsidR="003F02DF" w:rsidRPr="005E1F1A" w:rsidRDefault="003F02DF" w:rsidP="003F02DF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首都师范大学</w:t>
            </w:r>
          </w:p>
        </w:tc>
        <w:tc>
          <w:tcPr>
            <w:tcW w:w="3969" w:type="dxa"/>
            <w:vAlign w:val="center"/>
          </w:tcPr>
          <w:p w14:paraId="1BFB70D4" w14:textId="012D2A07" w:rsidR="003F02DF" w:rsidRPr="005E1F1A" w:rsidRDefault="003F02DF" w:rsidP="003F02DF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分子生态学</w:t>
            </w:r>
          </w:p>
        </w:tc>
        <w:tc>
          <w:tcPr>
            <w:tcW w:w="1701" w:type="dxa"/>
          </w:tcPr>
          <w:p w14:paraId="182442DE" w14:textId="122A00D5" w:rsidR="003F02DF" w:rsidRPr="005E1F1A" w:rsidRDefault="003F02DF" w:rsidP="003F02DF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7C3ED1" w:rsidRPr="005E1F1A" w14:paraId="6C3DBE1C" w14:textId="77777777" w:rsidTr="00651F5A">
        <w:trPr>
          <w:trHeight w:val="437"/>
          <w:jc w:val="center"/>
        </w:trPr>
        <w:tc>
          <w:tcPr>
            <w:tcW w:w="949" w:type="dxa"/>
            <w:vAlign w:val="center"/>
          </w:tcPr>
          <w:p w14:paraId="2B343AD4" w14:textId="031895E2" w:rsidR="007C3ED1" w:rsidRPr="005E1F1A" w:rsidRDefault="003D6A50" w:rsidP="00651F5A">
            <w:pPr>
              <w:jc w:val="center"/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13</w:t>
            </w:r>
          </w:p>
        </w:tc>
        <w:tc>
          <w:tcPr>
            <w:tcW w:w="1314" w:type="dxa"/>
            <w:vAlign w:val="center"/>
          </w:tcPr>
          <w:p w14:paraId="0DC1ABC3" w14:textId="77777777" w:rsidR="007C3ED1" w:rsidRPr="005E1F1A" w:rsidRDefault="007C3ED1" w:rsidP="00651F5A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詹祥江</w:t>
            </w:r>
          </w:p>
        </w:tc>
        <w:tc>
          <w:tcPr>
            <w:tcW w:w="1560" w:type="dxa"/>
            <w:vAlign w:val="center"/>
          </w:tcPr>
          <w:p w14:paraId="59E71C06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研究员</w:t>
            </w:r>
          </w:p>
        </w:tc>
        <w:tc>
          <w:tcPr>
            <w:tcW w:w="4536" w:type="dxa"/>
            <w:vAlign w:val="center"/>
          </w:tcPr>
          <w:p w14:paraId="122AF743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中国科学院动物研究所</w:t>
            </w:r>
          </w:p>
        </w:tc>
        <w:tc>
          <w:tcPr>
            <w:tcW w:w="3969" w:type="dxa"/>
            <w:vAlign w:val="center"/>
          </w:tcPr>
          <w:p w14:paraId="155C7A18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9B084D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鸟类学、极端环境物种进化遗传学</w:t>
            </w:r>
          </w:p>
        </w:tc>
        <w:tc>
          <w:tcPr>
            <w:tcW w:w="1701" w:type="dxa"/>
          </w:tcPr>
          <w:p w14:paraId="17C49967" w14:textId="77777777" w:rsidR="007C3ED1" w:rsidRPr="005E1F1A" w:rsidRDefault="007C3ED1" w:rsidP="00651F5A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</w:tbl>
    <w:p w14:paraId="7A19F902" w14:textId="77777777" w:rsidR="009C5E11" w:rsidRPr="00D75FA2" w:rsidRDefault="009C5E11">
      <w:pPr>
        <w:rPr>
          <w:rFonts w:hint="eastAsia"/>
          <w:color w:val="000000" w:themeColor="text1"/>
        </w:rPr>
      </w:pPr>
    </w:p>
    <w:sectPr w:rsidR="009C5E11" w:rsidRPr="00D75FA2" w:rsidSect="0003576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70E2A" w14:textId="77777777" w:rsidR="00E46BCB" w:rsidRDefault="00E46BCB" w:rsidP="00856B46">
      <w:pPr>
        <w:rPr>
          <w:rFonts w:hint="eastAsia"/>
        </w:rPr>
      </w:pPr>
      <w:r>
        <w:separator/>
      </w:r>
    </w:p>
  </w:endnote>
  <w:endnote w:type="continuationSeparator" w:id="0">
    <w:p w14:paraId="6F741DDE" w14:textId="77777777" w:rsidR="00E46BCB" w:rsidRDefault="00E46BCB" w:rsidP="00856B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2B22A" w14:textId="77777777" w:rsidR="00E46BCB" w:rsidRDefault="00E46BCB" w:rsidP="00856B46">
      <w:pPr>
        <w:rPr>
          <w:rFonts w:hint="eastAsia"/>
        </w:rPr>
      </w:pPr>
      <w:r>
        <w:separator/>
      </w:r>
    </w:p>
  </w:footnote>
  <w:footnote w:type="continuationSeparator" w:id="0">
    <w:p w14:paraId="4FDCC192" w14:textId="77777777" w:rsidR="00E46BCB" w:rsidRDefault="00E46BCB" w:rsidP="00856B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8A"/>
    <w:rsid w:val="0003576E"/>
    <w:rsid w:val="000366FE"/>
    <w:rsid w:val="00101998"/>
    <w:rsid w:val="00111FD1"/>
    <w:rsid w:val="00120E5D"/>
    <w:rsid w:val="00131E24"/>
    <w:rsid w:val="0016730B"/>
    <w:rsid w:val="001A192B"/>
    <w:rsid w:val="00233442"/>
    <w:rsid w:val="00271373"/>
    <w:rsid w:val="002C332B"/>
    <w:rsid w:val="002D20B1"/>
    <w:rsid w:val="00364950"/>
    <w:rsid w:val="00365470"/>
    <w:rsid w:val="003D6A50"/>
    <w:rsid w:val="003F02DF"/>
    <w:rsid w:val="004D7B96"/>
    <w:rsid w:val="00554E67"/>
    <w:rsid w:val="00581E26"/>
    <w:rsid w:val="005E1F1A"/>
    <w:rsid w:val="006850FF"/>
    <w:rsid w:val="006A5883"/>
    <w:rsid w:val="006E75C2"/>
    <w:rsid w:val="007230D1"/>
    <w:rsid w:val="00730732"/>
    <w:rsid w:val="00742D8F"/>
    <w:rsid w:val="007B756C"/>
    <w:rsid w:val="007C3ED1"/>
    <w:rsid w:val="007E7F3D"/>
    <w:rsid w:val="008314F1"/>
    <w:rsid w:val="00856B46"/>
    <w:rsid w:val="00857B75"/>
    <w:rsid w:val="008B775E"/>
    <w:rsid w:val="00921803"/>
    <w:rsid w:val="00951078"/>
    <w:rsid w:val="009A408B"/>
    <w:rsid w:val="009B084D"/>
    <w:rsid w:val="009B241D"/>
    <w:rsid w:val="009C174B"/>
    <w:rsid w:val="009C5E11"/>
    <w:rsid w:val="00A0054B"/>
    <w:rsid w:val="00A576E2"/>
    <w:rsid w:val="00A733DC"/>
    <w:rsid w:val="00AB3600"/>
    <w:rsid w:val="00B053E5"/>
    <w:rsid w:val="00B179F5"/>
    <w:rsid w:val="00B87AB0"/>
    <w:rsid w:val="00B927B6"/>
    <w:rsid w:val="00B92CD4"/>
    <w:rsid w:val="00BA71C5"/>
    <w:rsid w:val="00BB1ED4"/>
    <w:rsid w:val="00BD0D7B"/>
    <w:rsid w:val="00C345AC"/>
    <w:rsid w:val="00C76F03"/>
    <w:rsid w:val="00C9642D"/>
    <w:rsid w:val="00CB06C8"/>
    <w:rsid w:val="00CC215E"/>
    <w:rsid w:val="00D27F27"/>
    <w:rsid w:val="00D34870"/>
    <w:rsid w:val="00D60985"/>
    <w:rsid w:val="00D75FA2"/>
    <w:rsid w:val="00D92BB0"/>
    <w:rsid w:val="00DD6863"/>
    <w:rsid w:val="00E0758A"/>
    <w:rsid w:val="00E46BCB"/>
    <w:rsid w:val="00ED037F"/>
    <w:rsid w:val="00F6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1B8DC"/>
  <w15:chartTrackingRefBased/>
  <w15:docId w15:val="{97E50E52-B4FA-4408-97A9-91691961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0758A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E0758A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E0758A"/>
  </w:style>
  <w:style w:type="paragraph" w:styleId="a7">
    <w:name w:val="Balloon Text"/>
    <w:basedOn w:val="a"/>
    <w:link w:val="a8"/>
    <w:uiPriority w:val="99"/>
    <w:semiHidden/>
    <w:unhideWhenUsed/>
    <w:rsid w:val="00E0758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0758A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56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56B4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56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56B46"/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AB3600"/>
    <w:rPr>
      <w:b/>
      <w:bCs/>
    </w:rPr>
  </w:style>
  <w:style w:type="character" w:customStyle="1" w:styleId="ae">
    <w:name w:val="批注主题 字符"/>
    <w:basedOn w:val="a6"/>
    <w:link w:val="ad"/>
    <w:uiPriority w:val="99"/>
    <w:semiHidden/>
    <w:rsid w:val="00AB3600"/>
    <w:rPr>
      <w:b/>
      <w:bCs/>
    </w:rPr>
  </w:style>
  <w:style w:type="paragraph" w:styleId="af">
    <w:name w:val="Revision"/>
    <w:hidden/>
    <w:uiPriority w:val="99"/>
    <w:semiHidden/>
    <w:rsid w:val="00CC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Zhibin Zhang</cp:lastModifiedBy>
  <cp:revision>3</cp:revision>
  <dcterms:created xsi:type="dcterms:W3CDTF">2024-11-25T07:23:00Z</dcterms:created>
  <dcterms:modified xsi:type="dcterms:W3CDTF">2024-11-25T07:28:00Z</dcterms:modified>
</cp:coreProperties>
</file>